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8"/>
      </w:tblGrid>
      <w:tr w:rsidR="00E1634C" w:rsidRPr="00DE31BA" w:rsidTr="00E1634C">
        <w:tc>
          <w:tcPr>
            <w:tcW w:w="1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34C" w:rsidRPr="00735C8E" w:rsidRDefault="00E1634C" w:rsidP="00F00374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735C8E">
              <w:rPr>
                <w:rFonts w:ascii="Arial Narrow" w:hAnsi="Arial Narrow" w:cs="Arial"/>
                <w:b/>
                <w:sz w:val="28"/>
                <w:szCs w:val="28"/>
              </w:rPr>
              <w:t>Project Title</w:t>
            </w:r>
          </w:p>
        </w:tc>
      </w:tr>
      <w:tr w:rsidR="00E1634C" w:rsidRPr="00DE31BA" w:rsidTr="00E1634C">
        <w:tc>
          <w:tcPr>
            <w:tcW w:w="14508" w:type="dxa"/>
            <w:tcBorders>
              <w:top w:val="single" w:sz="4" w:space="0" w:color="auto"/>
            </w:tcBorders>
          </w:tcPr>
          <w:p w:rsidR="00E1634C" w:rsidRPr="00DE31BA" w:rsidRDefault="00E1634C" w:rsidP="00F00374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:rsidR="00E1634C" w:rsidRPr="00E1634C" w:rsidRDefault="00E1634C" w:rsidP="00E1634C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3138"/>
        <w:gridCol w:w="1362"/>
        <w:gridCol w:w="1350"/>
        <w:gridCol w:w="1350"/>
        <w:gridCol w:w="1530"/>
        <w:gridCol w:w="4158"/>
      </w:tblGrid>
      <w:tr w:rsidR="0097246B" w:rsidRPr="00BE5C7A" w:rsidTr="00BE093E">
        <w:tc>
          <w:tcPr>
            <w:tcW w:w="1728" w:type="dxa"/>
          </w:tcPr>
          <w:p w:rsidR="00322C98" w:rsidRPr="00E1634C" w:rsidRDefault="00735C8E" w:rsidP="0052391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Risk Category</w:t>
            </w:r>
          </w:p>
        </w:tc>
        <w:tc>
          <w:tcPr>
            <w:tcW w:w="3138" w:type="dxa"/>
          </w:tcPr>
          <w:p w:rsidR="00322C98" w:rsidRPr="00E1634C" w:rsidRDefault="00322C98" w:rsidP="0052391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634C">
              <w:rPr>
                <w:rFonts w:ascii="Arial Narrow" w:hAnsi="Arial Narrow"/>
                <w:b/>
                <w:sz w:val="24"/>
                <w:szCs w:val="24"/>
              </w:rPr>
              <w:t>Risk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1634C">
              <w:rPr>
                <w:rFonts w:ascii="Arial Narrow" w:hAnsi="Arial Narrow"/>
                <w:b/>
                <w:sz w:val="24"/>
                <w:szCs w:val="24"/>
              </w:rPr>
              <w:t>Description</w:t>
            </w:r>
          </w:p>
        </w:tc>
        <w:tc>
          <w:tcPr>
            <w:tcW w:w="1362" w:type="dxa"/>
          </w:tcPr>
          <w:p w:rsidR="00322C98" w:rsidRPr="00E1634C" w:rsidRDefault="00322C98" w:rsidP="0052391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634C">
              <w:rPr>
                <w:rFonts w:ascii="Arial Narrow" w:hAnsi="Arial Narrow"/>
                <w:b/>
                <w:sz w:val="24"/>
                <w:szCs w:val="24"/>
              </w:rPr>
              <w:t>Possible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1634C">
              <w:rPr>
                <w:rFonts w:ascii="Arial Narrow" w:hAnsi="Arial Narrow"/>
                <w:b/>
                <w:sz w:val="24"/>
                <w:szCs w:val="24"/>
              </w:rPr>
              <w:t>Cause(s)</w:t>
            </w:r>
          </w:p>
        </w:tc>
        <w:tc>
          <w:tcPr>
            <w:tcW w:w="1350" w:type="dxa"/>
          </w:tcPr>
          <w:p w:rsidR="00322C98" w:rsidRPr="00E1634C" w:rsidRDefault="00322C98" w:rsidP="0052391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634C">
              <w:rPr>
                <w:rFonts w:ascii="Arial Narrow" w:hAnsi="Arial Narrow"/>
                <w:b/>
                <w:sz w:val="24"/>
                <w:szCs w:val="24"/>
              </w:rPr>
              <w:t>Effect on Project Objective(s)</w:t>
            </w:r>
          </w:p>
        </w:tc>
        <w:tc>
          <w:tcPr>
            <w:tcW w:w="1350" w:type="dxa"/>
          </w:tcPr>
          <w:p w:rsidR="00322C98" w:rsidRPr="00E1634C" w:rsidRDefault="00322C98" w:rsidP="00322C98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Qualitative Probability</w:t>
            </w:r>
          </w:p>
        </w:tc>
        <w:tc>
          <w:tcPr>
            <w:tcW w:w="1530" w:type="dxa"/>
          </w:tcPr>
          <w:p w:rsidR="00322C98" w:rsidRPr="00E1634C" w:rsidRDefault="00322C98" w:rsidP="00322C98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Qualitative Impact</w:t>
            </w:r>
          </w:p>
        </w:tc>
        <w:tc>
          <w:tcPr>
            <w:tcW w:w="4158" w:type="dxa"/>
          </w:tcPr>
          <w:p w:rsidR="00322C98" w:rsidRPr="00E1634C" w:rsidRDefault="00322C98" w:rsidP="0052391A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634C">
              <w:rPr>
                <w:rFonts w:ascii="Arial Narrow" w:hAnsi="Arial Narrow"/>
                <w:b/>
                <w:sz w:val="24"/>
                <w:szCs w:val="24"/>
              </w:rPr>
              <w:t>Potential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1634C">
              <w:rPr>
                <w:rFonts w:ascii="Arial Narrow" w:hAnsi="Arial Narrow"/>
                <w:b/>
                <w:sz w:val="24"/>
                <w:szCs w:val="24"/>
              </w:rPr>
              <w:t>Responses</w:t>
            </w:r>
          </w:p>
        </w:tc>
      </w:tr>
      <w:tr w:rsidR="0097246B" w:rsidRPr="00BE5C7A" w:rsidTr="00BE093E">
        <w:tc>
          <w:tcPr>
            <w:tcW w:w="1728" w:type="dxa"/>
          </w:tcPr>
          <w:p w:rsidR="00322C98" w:rsidRPr="005E3B16" w:rsidRDefault="00322C98" w:rsidP="0097246B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8" w:type="dxa"/>
          </w:tcPr>
          <w:p w:rsidR="00322C98" w:rsidRPr="00354EB9" w:rsidRDefault="00322C98" w:rsidP="00BA4C9E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2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8" w:type="dxa"/>
          </w:tcPr>
          <w:p w:rsidR="00322C98" w:rsidRDefault="00322C98" w:rsidP="00322C98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35C8E" w:rsidRDefault="00735C8E" w:rsidP="00322C98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35C8E" w:rsidRPr="00354EB9" w:rsidRDefault="00735C8E" w:rsidP="00322C98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246B" w:rsidRPr="00BE5C7A" w:rsidTr="00BE093E">
        <w:tc>
          <w:tcPr>
            <w:tcW w:w="1728" w:type="dxa"/>
          </w:tcPr>
          <w:p w:rsidR="00322C98" w:rsidRPr="005E3B16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8" w:type="dxa"/>
          </w:tcPr>
          <w:p w:rsidR="00322C98" w:rsidRPr="00354EB9" w:rsidRDefault="00322C98" w:rsidP="0097246B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2" w:type="dxa"/>
          </w:tcPr>
          <w:p w:rsidR="00322C98" w:rsidRPr="00354EB9" w:rsidRDefault="00322C98" w:rsidP="00322C98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8" w:type="dxa"/>
          </w:tcPr>
          <w:p w:rsidR="006B3711" w:rsidRDefault="006B3711" w:rsidP="006B3711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35C8E" w:rsidRDefault="00735C8E" w:rsidP="006B3711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35C8E" w:rsidRPr="00354EB9" w:rsidRDefault="00735C8E" w:rsidP="006B3711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246B" w:rsidRPr="00BE5C7A" w:rsidTr="00BE093E">
        <w:tc>
          <w:tcPr>
            <w:tcW w:w="1728" w:type="dxa"/>
          </w:tcPr>
          <w:p w:rsidR="00322C98" w:rsidRPr="005E3B16" w:rsidRDefault="00322C98" w:rsidP="006B3711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8" w:type="dxa"/>
          </w:tcPr>
          <w:p w:rsidR="00322C98" w:rsidRPr="00354EB9" w:rsidRDefault="00322C98" w:rsidP="006B3711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2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8" w:type="dxa"/>
          </w:tcPr>
          <w:p w:rsidR="006B3711" w:rsidRDefault="006B3711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35C8E" w:rsidRDefault="00735C8E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35C8E" w:rsidRDefault="00735C8E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735C8E" w:rsidRPr="00354EB9" w:rsidRDefault="00735C8E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246B" w:rsidRPr="00BE5C7A" w:rsidTr="00BE093E">
        <w:trPr>
          <w:trHeight w:val="1808"/>
        </w:trPr>
        <w:tc>
          <w:tcPr>
            <w:tcW w:w="1728" w:type="dxa"/>
          </w:tcPr>
          <w:p w:rsidR="00322C98" w:rsidRPr="005E3B16" w:rsidRDefault="00322C98" w:rsidP="00972C44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8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2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Pr="00354EB9" w:rsidRDefault="00322C98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</w:tcPr>
          <w:p w:rsidR="00322C98" w:rsidRDefault="00322C98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8" w:type="dxa"/>
          </w:tcPr>
          <w:p w:rsidR="00972C44" w:rsidRPr="00354EB9" w:rsidRDefault="00972C44" w:rsidP="00972C44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72C44" w:rsidRPr="00BE5C7A" w:rsidTr="00BE093E">
        <w:trPr>
          <w:trHeight w:val="1808"/>
        </w:trPr>
        <w:tc>
          <w:tcPr>
            <w:tcW w:w="1728" w:type="dxa"/>
          </w:tcPr>
          <w:p w:rsidR="00972C44" w:rsidRDefault="00972C44" w:rsidP="00972C44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8" w:type="dxa"/>
          </w:tcPr>
          <w:p w:rsidR="00972C44" w:rsidRDefault="00972C44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2" w:type="dxa"/>
          </w:tcPr>
          <w:p w:rsidR="00972C44" w:rsidRDefault="00972C44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2C44" w:rsidRDefault="00972C44" w:rsidP="005E3B16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</w:tcPr>
          <w:p w:rsidR="00972C44" w:rsidRDefault="00972C44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</w:tcPr>
          <w:p w:rsidR="00972C44" w:rsidRDefault="00972C44" w:rsidP="0097246B">
            <w:pPr>
              <w:spacing w:before="120"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8" w:type="dxa"/>
          </w:tcPr>
          <w:p w:rsidR="00972C44" w:rsidRDefault="00972C44" w:rsidP="00972C44">
            <w:pPr>
              <w:spacing w:before="120"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A444C" w:rsidRPr="00BE5C7A" w:rsidRDefault="009A444C" w:rsidP="001767FB">
      <w:pPr>
        <w:rPr>
          <w:rFonts w:ascii="Arial Narrow" w:hAnsi="Arial Narrow"/>
        </w:rPr>
      </w:pPr>
    </w:p>
    <w:sectPr w:rsidR="009A444C" w:rsidRPr="00BE5C7A" w:rsidSect="00176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4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B9" w:rsidRDefault="004F38B9" w:rsidP="00E1634C">
      <w:pPr>
        <w:spacing w:after="0" w:line="240" w:lineRule="auto"/>
      </w:pPr>
      <w:r>
        <w:separator/>
      </w:r>
    </w:p>
  </w:endnote>
  <w:endnote w:type="continuationSeparator" w:id="0">
    <w:p w:rsidR="004F38B9" w:rsidRDefault="004F38B9" w:rsidP="00E1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B" w:rsidRDefault="00176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B" w:rsidRPr="001767FB" w:rsidRDefault="001767FB" w:rsidP="001767FB">
    <w:pPr>
      <w:rPr>
        <w:rFonts w:ascii="Arial Narrow" w:hAnsi="Arial Narrow"/>
        <w:b/>
        <w:i/>
        <w:sz w:val="20"/>
        <w:szCs w:val="20"/>
      </w:rPr>
    </w:pPr>
    <w:r w:rsidRPr="001767FB">
      <w:rPr>
        <w:rFonts w:ascii="Arial Narrow" w:hAnsi="Arial Narrow"/>
        <w:b/>
        <w:i/>
        <w:sz w:val="20"/>
        <w:szCs w:val="20"/>
      </w:rPr>
      <w:t>© C Allen &amp; Associates</w:t>
    </w:r>
  </w:p>
  <w:p w:rsidR="001767FB" w:rsidRPr="001767FB" w:rsidRDefault="001767FB" w:rsidP="001767FB">
    <w:pPr>
      <w:pStyle w:val="Footer"/>
      <w:rPr>
        <w:b/>
        <w:i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B" w:rsidRDefault="00176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B9" w:rsidRDefault="004F38B9" w:rsidP="00E1634C">
      <w:pPr>
        <w:spacing w:after="0" w:line="240" w:lineRule="auto"/>
      </w:pPr>
      <w:r>
        <w:separator/>
      </w:r>
    </w:p>
  </w:footnote>
  <w:footnote w:type="continuationSeparator" w:id="0">
    <w:p w:rsidR="004F38B9" w:rsidRDefault="004F38B9" w:rsidP="00E1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B" w:rsidRDefault="001767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4C" w:rsidRPr="00E1634C" w:rsidRDefault="008473FC" w:rsidP="00E1634C">
    <w:pPr>
      <w:spacing w:after="0"/>
      <w:rPr>
        <w:rFonts w:ascii="Arial Black" w:hAnsi="Arial Black"/>
        <w:sz w:val="24"/>
        <w:szCs w:val="24"/>
      </w:rPr>
    </w:pPr>
    <w:r>
      <w:rPr>
        <w:rFonts w:ascii="Arial Black" w:hAnsi="Arial Black"/>
        <w:sz w:val="32"/>
        <w:szCs w:val="32"/>
      </w:rPr>
      <w:t>R</w:t>
    </w:r>
    <w:r w:rsidR="00E1634C">
      <w:rPr>
        <w:rFonts w:ascii="Arial Black" w:hAnsi="Arial Black"/>
        <w:sz w:val="32"/>
        <w:szCs w:val="32"/>
      </w:rPr>
      <w:t>isk Register</w:t>
    </w:r>
    <w:r w:rsidR="00684156">
      <w:rPr>
        <w:rFonts w:ascii="Arial Black" w:hAnsi="Arial Black"/>
        <w:sz w:val="32"/>
        <w:szCs w:val="32"/>
      </w:rPr>
      <w:t xml:space="preserve"> </w:t>
    </w:r>
    <w:r w:rsidR="00E1634C">
      <w:rPr>
        <w:rFonts w:ascii="Arial Black" w:hAnsi="Arial Black"/>
        <w:sz w:val="32"/>
        <w:szCs w:val="32"/>
      </w:rPr>
      <w:tab/>
    </w:r>
    <w:r w:rsidR="00E1634C" w:rsidRPr="00DE31BA">
      <w:rPr>
        <w:rFonts w:ascii="Arial Black" w:hAnsi="Arial Black"/>
        <w:sz w:val="32"/>
        <w:szCs w:val="32"/>
      </w:rPr>
      <w:tab/>
    </w:r>
    <w:r w:rsidR="00E1634C" w:rsidRPr="00DE31BA">
      <w:rPr>
        <w:rFonts w:ascii="Arial Black" w:hAnsi="Arial Black"/>
        <w:sz w:val="32"/>
        <w:szCs w:val="32"/>
      </w:rPr>
      <w:tab/>
    </w:r>
    <w:r w:rsidR="00E1634C" w:rsidRPr="00DE31BA">
      <w:rPr>
        <w:rFonts w:ascii="Arial Black" w:hAnsi="Arial Black"/>
        <w:sz w:val="32"/>
        <w:szCs w:val="32"/>
      </w:rPr>
      <w:tab/>
    </w:r>
    <w:r w:rsidR="00E1634C" w:rsidRPr="00DE31BA">
      <w:rPr>
        <w:rFonts w:ascii="Arial Black" w:hAnsi="Arial Black"/>
        <w:sz w:val="32"/>
        <w:szCs w:val="32"/>
      </w:rPr>
      <w:tab/>
    </w:r>
    <w:r w:rsidR="00E1634C" w:rsidRPr="00DE31BA">
      <w:rPr>
        <w:rFonts w:ascii="Arial Black" w:hAnsi="Arial Black"/>
        <w:sz w:val="32"/>
        <w:szCs w:val="32"/>
      </w:rPr>
      <w:tab/>
    </w:r>
    <w:r w:rsidR="0070438C">
      <w:rPr>
        <w:rFonts w:ascii="Arial Black" w:hAnsi="Arial Black"/>
        <w:sz w:val="32"/>
        <w:szCs w:val="32"/>
      </w:rPr>
      <w:tab/>
    </w:r>
    <w:r w:rsidR="0070438C">
      <w:rPr>
        <w:rFonts w:ascii="Arial Black" w:hAnsi="Arial Black"/>
        <w:sz w:val="32"/>
        <w:szCs w:val="32"/>
      </w:rPr>
      <w:tab/>
    </w:r>
    <w:r w:rsidR="00E1634C" w:rsidRPr="00DE31BA">
      <w:rPr>
        <w:rFonts w:ascii="Arial Black" w:hAnsi="Arial Black"/>
        <w:sz w:val="32"/>
        <w:szCs w:val="32"/>
      </w:rPr>
      <w:tab/>
    </w:r>
    <w:r w:rsidR="00684156">
      <w:rPr>
        <w:rFonts w:ascii="Arial Black" w:hAnsi="Arial Black"/>
        <w:sz w:val="32"/>
        <w:szCs w:val="32"/>
      </w:rPr>
      <w:t xml:space="preserve">       </w:t>
    </w:r>
    <w:r w:rsidR="00E1634C" w:rsidRPr="00DE31BA">
      <w:rPr>
        <w:rFonts w:ascii="Arial Black" w:hAnsi="Arial Black"/>
        <w:sz w:val="32"/>
        <w:szCs w:val="32"/>
      </w:rPr>
      <w:t>Date:</w:t>
    </w:r>
    <w:r w:rsidR="00425BF3">
      <w:rPr>
        <w:rFonts w:ascii="Arial Black" w:hAnsi="Arial Black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FB" w:rsidRDefault="001767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F6"/>
    <w:rsid w:val="00002C62"/>
    <w:rsid w:val="0001713A"/>
    <w:rsid w:val="00143D28"/>
    <w:rsid w:val="001767FB"/>
    <w:rsid w:val="001F326F"/>
    <w:rsid w:val="002921F7"/>
    <w:rsid w:val="00322C98"/>
    <w:rsid w:val="003516CE"/>
    <w:rsid w:val="00354EB9"/>
    <w:rsid w:val="003841AD"/>
    <w:rsid w:val="003C06AB"/>
    <w:rsid w:val="00425BF3"/>
    <w:rsid w:val="00431E63"/>
    <w:rsid w:val="00450CC5"/>
    <w:rsid w:val="004662D0"/>
    <w:rsid w:val="004F38B9"/>
    <w:rsid w:val="0052391A"/>
    <w:rsid w:val="005E3B16"/>
    <w:rsid w:val="00674798"/>
    <w:rsid w:val="00676B15"/>
    <w:rsid w:val="00684156"/>
    <w:rsid w:val="006962A3"/>
    <w:rsid w:val="006B3711"/>
    <w:rsid w:val="006E7A18"/>
    <w:rsid w:val="006F45A4"/>
    <w:rsid w:val="0070438C"/>
    <w:rsid w:val="00735C17"/>
    <w:rsid w:val="00735C8E"/>
    <w:rsid w:val="0074691F"/>
    <w:rsid w:val="007B31F6"/>
    <w:rsid w:val="00811DF3"/>
    <w:rsid w:val="008473FC"/>
    <w:rsid w:val="00873960"/>
    <w:rsid w:val="008F1DEA"/>
    <w:rsid w:val="00961B11"/>
    <w:rsid w:val="0097246B"/>
    <w:rsid w:val="00972C44"/>
    <w:rsid w:val="00984864"/>
    <w:rsid w:val="009A444C"/>
    <w:rsid w:val="00A4431A"/>
    <w:rsid w:val="00A915A3"/>
    <w:rsid w:val="00B17703"/>
    <w:rsid w:val="00BA4C9E"/>
    <w:rsid w:val="00BC4327"/>
    <w:rsid w:val="00BD7DC4"/>
    <w:rsid w:val="00BE093E"/>
    <w:rsid w:val="00BE5C7A"/>
    <w:rsid w:val="00C67C9C"/>
    <w:rsid w:val="00C74D4E"/>
    <w:rsid w:val="00C8507B"/>
    <w:rsid w:val="00D70CC7"/>
    <w:rsid w:val="00E1634C"/>
    <w:rsid w:val="00E61BBB"/>
    <w:rsid w:val="00EF1DC7"/>
    <w:rsid w:val="00F00374"/>
    <w:rsid w:val="00F3595D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4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6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6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34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4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6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6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34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DPLA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goettl</dc:creator>
  <cp:lastModifiedBy>Owner</cp:lastModifiedBy>
  <cp:revision>3</cp:revision>
  <cp:lastPrinted>2011-02-25T22:02:00Z</cp:lastPrinted>
  <dcterms:created xsi:type="dcterms:W3CDTF">2014-04-07T03:46:00Z</dcterms:created>
  <dcterms:modified xsi:type="dcterms:W3CDTF">2014-04-07T03:47:00Z</dcterms:modified>
</cp:coreProperties>
</file>